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00" w:line="30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Formulář pro reklamaci</w:t>
      </w:r>
    </w:p>
    <w:p w:rsidR="00000000" w:rsidDel="00000000" w:rsidP="00000000" w:rsidRDefault="00000000" w:rsidRPr="00000000" w14:paraId="00000002">
      <w:pPr>
        <w:spacing w:after="200" w:line="30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Adresát: </w:t>
      </w:r>
      <w:r w:rsidDel="00000000" w:rsidR="00000000" w:rsidRPr="00000000">
        <w:rPr>
          <w:color w:val="1a1a1a"/>
          <w:sz w:val="20"/>
          <w:szCs w:val="20"/>
          <w:highlight w:val="white"/>
          <w:rtl w:val="0"/>
        </w:rPr>
        <w:t xml:space="preserve">Kytky od čmeláka s.r.o., se sídlem Grafická 3365/1, Smíchov, 150 00 Praha 5, IČO 24058912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30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Uplatnění reklamace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41.807286364164"/>
        <w:gridCol w:w="5583.70452465946"/>
        <w:tblGridChange w:id="0">
          <w:tblGrid>
            <w:gridCol w:w="3441.807286364164"/>
            <w:gridCol w:w="5583.70452465946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120" w:before="120" w:line="300" w:lineRule="auto"/>
              <w:ind w:left="100" w:right="1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Datum uzavření Smlouvy: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120" w:before="120" w:line="300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120" w:before="120" w:line="300" w:lineRule="auto"/>
              <w:ind w:left="100" w:right="1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Jméno a příjmení: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120" w:before="120" w:line="300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120" w:before="120" w:line="300" w:lineRule="auto"/>
              <w:ind w:left="100" w:right="1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Adresa: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120" w:before="120" w:line="300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20" w:before="120" w:line="300" w:lineRule="auto"/>
              <w:ind w:left="100" w:right="1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E-mailová adresa: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20" w:before="120" w:line="300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before="120" w:line="300" w:lineRule="auto"/>
              <w:ind w:left="100" w:right="1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Zboží, které je reklamováno: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20" w:before="120" w:line="300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20" w:before="120" w:line="300" w:lineRule="auto"/>
              <w:ind w:left="100" w:right="1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Popis vad Zboží: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before="120" w:line="300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before="120" w:line="300" w:lineRule="auto"/>
              <w:ind w:left="100" w:right="1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Navrhovaný způsob pro vyřízení reklamace: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="300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2">
      <w:pPr>
        <w:spacing w:after="200" w:before="200" w:line="327.27272727272725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Zároveň žádám o vystavení potvrzení o uplatnění reklamace s uvedením, kdy jsem toto právo uplatnil, co je obsahem reklamace, jaký způsob vyřízení reklamace požaduji, spolu s uvedením mých kontaktních údajů pro účely poskytnutí informace o vyřízení reklamace.</w:t>
      </w:r>
    </w:p>
    <w:p w:rsidR="00000000" w:rsidDel="00000000" w:rsidP="00000000" w:rsidRDefault="00000000" w:rsidRPr="00000000" w14:paraId="00000013">
      <w:pPr>
        <w:spacing w:after="200" w:line="30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200" w:line="30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Datum: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Podpis: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